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4" w:rsidRPr="003E3311" w:rsidRDefault="003D2CC4" w:rsidP="00D70FAA">
      <w:pPr>
        <w:rPr>
          <w:rFonts w:ascii="Arial" w:hAnsi="Arial" w:cs="Arial"/>
          <w:sz w:val="22"/>
          <w:szCs w:val="22"/>
        </w:rPr>
      </w:pPr>
    </w:p>
    <w:p w:rsidR="00D04FFF" w:rsidRPr="003E3311" w:rsidRDefault="00D04FFF" w:rsidP="00D70FAA">
      <w:pPr>
        <w:rPr>
          <w:rFonts w:ascii="Arial" w:hAnsi="Arial" w:cs="Arial"/>
          <w:sz w:val="22"/>
          <w:szCs w:val="22"/>
        </w:rPr>
      </w:pPr>
    </w:p>
    <w:p w:rsidR="00D04FFF" w:rsidRPr="003E3311" w:rsidRDefault="00D04FFF" w:rsidP="00D70FAA">
      <w:pPr>
        <w:rPr>
          <w:rFonts w:ascii="Arial" w:hAnsi="Arial" w:cs="Arial"/>
          <w:sz w:val="22"/>
          <w:szCs w:val="22"/>
        </w:rPr>
      </w:pPr>
    </w:p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  <w:r w:rsidRPr="003E3311">
        <w:rPr>
          <w:rFonts w:ascii="Arial" w:hAnsi="Arial" w:cs="Arial"/>
          <w:sz w:val="22"/>
          <w:szCs w:val="22"/>
        </w:rPr>
        <w:t xml:space="preserve">Roma,                                                                                  </w:t>
      </w:r>
    </w:p>
    <w:p w:rsidR="00D04FFF" w:rsidRPr="003E3311" w:rsidRDefault="00D04FFF" w:rsidP="003E3311">
      <w:pPr>
        <w:jc w:val="right"/>
        <w:rPr>
          <w:rFonts w:ascii="Arial" w:hAnsi="Arial" w:cs="Arial"/>
          <w:sz w:val="22"/>
          <w:szCs w:val="22"/>
        </w:rPr>
      </w:pPr>
      <w:r w:rsidRPr="003E3311">
        <w:rPr>
          <w:rFonts w:ascii="Arial" w:hAnsi="Arial" w:cs="Arial"/>
          <w:sz w:val="22"/>
          <w:szCs w:val="22"/>
        </w:rPr>
        <w:t xml:space="preserve">                                                                   Al Responsabile Amministrativo Delegato </w:t>
      </w:r>
    </w:p>
    <w:p w:rsidR="00D04FFF" w:rsidRPr="003E3311" w:rsidRDefault="00D04FFF" w:rsidP="003E3311">
      <w:pPr>
        <w:jc w:val="right"/>
        <w:rPr>
          <w:rFonts w:ascii="Arial" w:hAnsi="Arial" w:cs="Arial"/>
          <w:sz w:val="22"/>
          <w:szCs w:val="22"/>
        </w:rPr>
      </w:pPr>
      <w:r w:rsidRPr="003E3311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3E3311">
        <w:rPr>
          <w:rFonts w:ascii="Arial" w:hAnsi="Arial" w:cs="Arial"/>
          <w:sz w:val="22"/>
          <w:szCs w:val="22"/>
        </w:rPr>
        <w:t>DICMA</w:t>
      </w:r>
    </w:p>
    <w:p w:rsidR="00D04FFF" w:rsidRPr="003E3311" w:rsidRDefault="00D04FFF" w:rsidP="003E3311">
      <w:pPr>
        <w:jc w:val="right"/>
        <w:rPr>
          <w:rFonts w:ascii="Arial" w:hAnsi="Arial" w:cs="Arial"/>
          <w:sz w:val="22"/>
          <w:szCs w:val="22"/>
        </w:rPr>
      </w:pPr>
      <w:r w:rsidRPr="003E3311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hyperlink r:id="rId8" w:history="1">
        <w:r w:rsidRPr="003E3311">
          <w:rPr>
            <w:rStyle w:val="Collegamentoipertestuale"/>
            <w:rFonts w:ascii="Arial" w:hAnsi="Arial" w:cs="Arial"/>
            <w:sz w:val="22"/>
            <w:szCs w:val="22"/>
          </w:rPr>
          <w:t>dicma@cert.uniroma1.it</w:t>
        </w:r>
      </w:hyperlink>
      <w:r w:rsidRPr="003E3311">
        <w:rPr>
          <w:rFonts w:ascii="Arial" w:hAnsi="Arial" w:cs="Arial"/>
          <w:sz w:val="22"/>
          <w:szCs w:val="22"/>
        </w:rPr>
        <w:t xml:space="preserve"> </w:t>
      </w:r>
    </w:p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</w:p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</w:p>
    <w:p w:rsidR="00D04FFF" w:rsidRPr="003E3311" w:rsidRDefault="00D04FFF" w:rsidP="00D04FFF">
      <w:pPr>
        <w:rPr>
          <w:rFonts w:ascii="Arial" w:hAnsi="Arial" w:cs="Arial"/>
          <w:b/>
          <w:sz w:val="22"/>
          <w:szCs w:val="22"/>
        </w:rPr>
      </w:pPr>
      <w:r w:rsidRPr="003E3311">
        <w:rPr>
          <w:rFonts w:ascii="Arial" w:hAnsi="Arial" w:cs="Arial"/>
          <w:b/>
          <w:sz w:val="22"/>
          <w:szCs w:val="22"/>
        </w:rPr>
        <w:t xml:space="preserve"> OGGETTO:</w:t>
      </w:r>
      <w:r w:rsidRPr="003E3311">
        <w:rPr>
          <w:rFonts w:ascii="Arial" w:hAnsi="Arial" w:cs="Arial"/>
          <w:sz w:val="22"/>
          <w:szCs w:val="22"/>
        </w:rPr>
        <w:t xml:space="preserve"> </w:t>
      </w:r>
      <w:r w:rsidRPr="003E3311">
        <w:rPr>
          <w:rFonts w:ascii="Arial" w:hAnsi="Arial" w:cs="Arial"/>
          <w:b/>
          <w:sz w:val="22"/>
          <w:szCs w:val="22"/>
        </w:rPr>
        <w:t xml:space="preserve">Discarico Inventariale </w:t>
      </w:r>
    </w:p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  <w:r w:rsidRPr="003E3311">
        <w:rPr>
          <w:rFonts w:ascii="Arial" w:hAnsi="Arial" w:cs="Arial"/>
          <w:sz w:val="22"/>
          <w:szCs w:val="22"/>
        </w:rPr>
        <w:t xml:space="preserve"> </w:t>
      </w:r>
    </w:p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</w:p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  <w:r w:rsidRPr="003E3311">
        <w:rPr>
          <w:rFonts w:ascii="Arial" w:hAnsi="Arial" w:cs="Arial"/>
          <w:sz w:val="22"/>
          <w:szCs w:val="22"/>
        </w:rPr>
        <w:t>Sub-Consegnatario</w:t>
      </w:r>
      <w:bookmarkStart w:id="0" w:name="_GoBack"/>
      <w:bookmarkEnd w:id="0"/>
      <w:r w:rsidRPr="003E3311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E3311">
        <w:rPr>
          <w:rFonts w:ascii="Arial" w:hAnsi="Arial" w:cs="Arial"/>
          <w:sz w:val="22"/>
          <w:szCs w:val="22"/>
        </w:rPr>
        <w:t>…</w:t>
      </w:r>
      <w:r w:rsidRPr="003E3311">
        <w:rPr>
          <w:rFonts w:ascii="Arial" w:hAnsi="Arial" w:cs="Arial"/>
          <w:sz w:val="22"/>
          <w:szCs w:val="22"/>
        </w:rPr>
        <w:t>……</w:t>
      </w:r>
      <w:r w:rsidR="003E3311">
        <w:rPr>
          <w:rFonts w:ascii="Arial" w:hAnsi="Arial" w:cs="Arial"/>
          <w:sz w:val="22"/>
          <w:szCs w:val="22"/>
        </w:rPr>
        <w:t>….</w:t>
      </w:r>
    </w:p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</w:p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  <w:r w:rsidRPr="003E3311">
        <w:rPr>
          <w:rFonts w:ascii="Arial" w:hAnsi="Arial" w:cs="Arial"/>
          <w:sz w:val="22"/>
          <w:szCs w:val="22"/>
        </w:rPr>
        <w:t>Motivazione Discarico</w:t>
      </w:r>
      <w:r w:rsidR="003E3311" w:rsidRPr="003E3311">
        <w:rPr>
          <w:rFonts w:ascii="Arial" w:hAnsi="Arial" w:cs="Arial"/>
          <w:b/>
          <w:sz w:val="22"/>
          <w:szCs w:val="22"/>
          <w:vertAlign w:val="superscript"/>
        </w:rPr>
        <w:t>(</w:t>
      </w:r>
      <w:r w:rsidRPr="003E3311">
        <w:rPr>
          <w:rFonts w:ascii="Arial" w:hAnsi="Arial" w:cs="Arial"/>
          <w:b/>
          <w:sz w:val="22"/>
          <w:szCs w:val="22"/>
          <w:vertAlign w:val="superscript"/>
        </w:rPr>
        <w:t>*</w:t>
      </w:r>
      <w:r w:rsidR="003E3311" w:rsidRPr="003E3311">
        <w:rPr>
          <w:rFonts w:ascii="Arial" w:hAnsi="Arial" w:cs="Arial"/>
          <w:b/>
          <w:sz w:val="22"/>
          <w:szCs w:val="22"/>
          <w:vertAlign w:val="superscript"/>
        </w:rPr>
        <w:t>)</w:t>
      </w:r>
      <w:r w:rsidR="003E3311">
        <w:rPr>
          <w:rFonts w:ascii="Arial" w:hAnsi="Arial" w:cs="Arial"/>
          <w:sz w:val="22"/>
          <w:szCs w:val="22"/>
        </w:rPr>
        <w:t xml:space="preserve"> ……………………………………………………………………..</w:t>
      </w:r>
      <w:r w:rsidRPr="003E3311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</w:t>
      </w:r>
      <w:r w:rsidRPr="003E331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  <w:r w:rsidRPr="003E3311">
        <w:rPr>
          <w:rFonts w:ascii="Arial" w:hAnsi="Arial" w:cs="Arial"/>
          <w:sz w:val="22"/>
          <w:szCs w:val="22"/>
        </w:rPr>
        <w:t xml:space="preserve">            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3260"/>
        <w:gridCol w:w="3000"/>
      </w:tblGrid>
      <w:tr w:rsidR="00D04FFF" w:rsidRPr="003E3311" w:rsidTr="00D04FF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48" w:type="dxa"/>
          </w:tcPr>
          <w:p w:rsidR="00D04FFF" w:rsidRPr="003E3311" w:rsidRDefault="00D04FFF" w:rsidP="00D04FFF">
            <w:pPr>
              <w:ind w:left="6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04FFF" w:rsidRPr="003E3311" w:rsidRDefault="00D04FFF" w:rsidP="00D04FFF">
            <w:pPr>
              <w:ind w:lef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11">
              <w:rPr>
                <w:rFonts w:ascii="Arial" w:hAnsi="Arial" w:cs="Arial"/>
                <w:sz w:val="22"/>
                <w:szCs w:val="22"/>
              </w:rPr>
              <w:t>N. inventario</w:t>
            </w:r>
          </w:p>
        </w:tc>
        <w:tc>
          <w:tcPr>
            <w:tcW w:w="3260" w:type="dxa"/>
          </w:tcPr>
          <w:p w:rsidR="00D04FFF" w:rsidRPr="003E3311" w:rsidRDefault="00D04FFF" w:rsidP="00D04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04FFF" w:rsidRPr="003E3311" w:rsidRDefault="00D04FFF" w:rsidP="00D04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11">
              <w:rPr>
                <w:rFonts w:ascii="Arial" w:hAnsi="Arial" w:cs="Arial"/>
                <w:sz w:val="22"/>
                <w:szCs w:val="22"/>
              </w:rPr>
              <w:t>Descrizione</w:t>
            </w:r>
          </w:p>
        </w:tc>
        <w:tc>
          <w:tcPr>
            <w:tcW w:w="3000" w:type="dxa"/>
          </w:tcPr>
          <w:p w:rsidR="00D04FFF" w:rsidRPr="003E3311" w:rsidRDefault="00D04FFF" w:rsidP="00D04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04FFF" w:rsidRPr="003E3311" w:rsidRDefault="00D04FFF" w:rsidP="00D04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311">
              <w:rPr>
                <w:rFonts w:ascii="Arial" w:hAnsi="Arial" w:cs="Arial"/>
                <w:sz w:val="22"/>
                <w:szCs w:val="22"/>
              </w:rPr>
              <w:t>Collocazione</w:t>
            </w:r>
          </w:p>
        </w:tc>
      </w:tr>
      <w:tr w:rsidR="00D04FFF" w:rsidRPr="003E3311" w:rsidTr="00D04FF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48" w:type="dxa"/>
          </w:tcPr>
          <w:p w:rsidR="00D04FFF" w:rsidRPr="003E3311" w:rsidRDefault="00D04FFF" w:rsidP="00D04FFF">
            <w:pPr>
              <w:ind w:left="6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D04FFF" w:rsidRPr="003E3311" w:rsidRDefault="00D04FFF" w:rsidP="00D04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</w:tcPr>
          <w:p w:rsidR="00D04FFF" w:rsidRPr="003E3311" w:rsidRDefault="00D04FFF" w:rsidP="00D04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FFF" w:rsidRPr="003E3311" w:rsidTr="00D04FF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48" w:type="dxa"/>
          </w:tcPr>
          <w:p w:rsidR="00D04FFF" w:rsidRPr="003E3311" w:rsidRDefault="00D04FFF" w:rsidP="00D04FFF">
            <w:pPr>
              <w:ind w:left="6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D04FFF" w:rsidRPr="003E3311" w:rsidRDefault="00D04FFF" w:rsidP="00D04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</w:tcPr>
          <w:p w:rsidR="00D04FFF" w:rsidRPr="003E3311" w:rsidRDefault="00D04FFF" w:rsidP="00D04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FFF" w:rsidRPr="003E3311" w:rsidTr="00D04FF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48" w:type="dxa"/>
          </w:tcPr>
          <w:p w:rsidR="00D04FFF" w:rsidRPr="003E3311" w:rsidRDefault="00D04FFF" w:rsidP="00D04FFF">
            <w:pPr>
              <w:ind w:left="6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D04FFF" w:rsidRPr="003E3311" w:rsidRDefault="00D04FFF" w:rsidP="00D04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</w:tcPr>
          <w:p w:rsidR="00D04FFF" w:rsidRPr="003E3311" w:rsidRDefault="00D04FFF" w:rsidP="00D04F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</w:p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  <w:r w:rsidRPr="003E33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  <w:r w:rsidRPr="003E3311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3E3311" w:rsidRPr="003E3311">
        <w:rPr>
          <w:rFonts w:ascii="Arial" w:hAnsi="Arial" w:cs="Arial"/>
          <w:sz w:val="22"/>
          <w:szCs w:val="22"/>
        </w:rPr>
        <w:t xml:space="preserve">      </w:t>
      </w:r>
      <w:r w:rsidRPr="003E3311">
        <w:rPr>
          <w:rFonts w:ascii="Arial" w:hAnsi="Arial" w:cs="Arial"/>
          <w:sz w:val="22"/>
          <w:szCs w:val="22"/>
        </w:rPr>
        <w:t>Il Sub Consegnatario</w:t>
      </w:r>
    </w:p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  <w:r w:rsidRPr="003E33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BF74C5" w:rsidRDefault="00D04FFF" w:rsidP="003E3311">
      <w:pPr>
        <w:rPr>
          <w:rFonts w:ascii="Arial" w:hAnsi="Arial" w:cs="Arial"/>
          <w:sz w:val="22"/>
          <w:szCs w:val="22"/>
        </w:rPr>
      </w:pPr>
      <w:r w:rsidRPr="003E3311">
        <w:rPr>
          <w:rFonts w:ascii="Arial" w:hAnsi="Arial" w:cs="Arial"/>
          <w:sz w:val="22"/>
          <w:szCs w:val="22"/>
        </w:rPr>
        <w:t xml:space="preserve">                                                                          ……………………………………. </w:t>
      </w:r>
    </w:p>
    <w:p w:rsidR="00D04FFF" w:rsidRPr="003E3311" w:rsidRDefault="00D04FFF" w:rsidP="003E3311">
      <w:pPr>
        <w:rPr>
          <w:rFonts w:ascii="Arial" w:hAnsi="Arial" w:cs="Arial"/>
          <w:sz w:val="22"/>
          <w:szCs w:val="22"/>
        </w:rPr>
      </w:pPr>
      <w:r w:rsidRPr="003E3311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3E3311" w:rsidRPr="00BF74C5" w:rsidRDefault="003E3311" w:rsidP="003E3311">
      <w:pPr>
        <w:rPr>
          <w:rFonts w:ascii="Arial" w:hAnsi="Arial" w:cs="Arial"/>
          <w:sz w:val="18"/>
          <w:szCs w:val="18"/>
        </w:rPr>
      </w:pPr>
      <w:r w:rsidRPr="00BF74C5">
        <w:rPr>
          <w:rFonts w:ascii="Arial" w:hAnsi="Arial" w:cs="Arial"/>
          <w:sz w:val="18"/>
          <w:szCs w:val="18"/>
        </w:rPr>
        <w:t>(</w:t>
      </w:r>
      <w:r w:rsidR="00D04FFF" w:rsidRPr="00BF74C5">
        <w:rPr>
          <w:rFonts w:ascii="Arial" w:hAnsi="Arial" w:cs="Arial"/>
          <w:sz w:val="18"/>
          <w:szCs w:val="18"/>
        </w:rPr>
        <w:t>*</w:t>
      </w:r>
      <w:r w:rsidRPr="00BF74C5">
        <w:rPr>
          <w:rFonts w:ascii="Arial" w:hAnsi="Arial" w:cs="Arial"/>
          <w:sz w:val="18"/>
          <w:szCs w:val="18"/>
        </w:rPr>
        <w:t>)</w:t>
      </w:r>
      <w:r w:rsidR="00D04FFF" w:rsidRPr="00BF74C5">
        <w:rPr>
          <w:rFonts w:ascii="Arial" w:hAnsi="Arial" w:cs="Arial"/>
          <w:sz w:val="18"/>
          <w:szCs w:val="18"/>
        </w:rPr>
        <w:t xml:space="preserve"> </w:t>
      </w:r>
      <w:r w:rsidRPr="00BF74C5">
        <w:rPr>
          <w:rFonts w:ascii="Arial" w:hAnsi="Arial" w:cs="Arial"/>
          <w:sz w:val="18"/>
          <w:szCs w:val="18"/>
        </w:rPr>
        <w:t xml:space="preserve">   </w:t>
      </w:r>
      <w:r w:rsidR="00BF74C5" w:rsidRPr="00BF74C5">
        <w:rPr>
          <w:rFonts w:ascii="Arial" w:hAnsi="Arial" w:cs="Arial"/>
          <w:sz w:val="20"/>
          <w:szCs w:val="20"/>
        </w:rPr>
        <w:t>riferimenti articoli 12 e ss e 22 Regolamento immobilizzazione D.D. 601 del 16/02/2016</w:t>
      </w:r>
      <w:r w:rsidRPr="00BF74C5">
        <w:rPr>
          <w:rFonts w:ascii="Arial" w:hAnsi="Arial" w:cs="Arial"/>
          <w:sz w:val="18"/>
          <w:szCs w:val="18"/>
        </w:rPr>
        <w:t xml:space="preserve"> </w:t>
      </w:r>
    </w:p>
    <w:p w:rsidR="00D04FFF" w:rsidRPr="003E3311" w:rsidRDefault="00D04FFF" w:rsidP="003E3311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E3311">
        <w:rPr>
          <w:rFonts w:ascii="Arial" w:hAnsi="Arial" w:cs="Arial"/>
          <w:sz w:val="20"/>
          <w:szCs w:val="20"/>
        </w:rPr>
        <w:t>Obsolescenza</w:t>
      </w:r>
    </w:p>
    <w:p w:rsidR="00D04FFF" w:rsidRPr="003E3311" w:rsidRDefault="00D04FFF" w:rsidP="003E3311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E3311">
        <w:rPr>
          <w:rFonts w:ascii="Arial" w:hAnsi="Arial" w:cs="Arial"/>
          <w:sz w:val="20"/>
          <w:szCs w:val="20"/>
        </w:rPr>
        <w:t>Permuta</w:t>
      </w:r>
    </w:p>
    <w:p w:rsidR="00D04FFF" w:rsidRPr="003E3311" w:rsidRDefault="00D04FFF" w:rsidP="003E3311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E3311">
        <w:rPr>
          <w:rFonts w:ascii="Arial" w:hAnsi="Arial" w:cs="Arial"/>
          <w:sz w:val="20"/>
          <w:szCs w:val="20"/>
        </w:rPr>
        <w:t>Cessione gratuita</w:t>
      </w:r>
    </w:p>
    <w:p w:rsidR="00D04FFF" w:rsidRPr="003E3311" w:rsidRDefault="00D04FFF" w:rsidP="003E3311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E3311">
        <w:rPr>
          <w:rFonts w:ascii="Arial" w:hAnsi="Arial" w:cs="Arial"/>
          <w:sz w:val="20"/>
          <w:szCs w:val="20"/>
        </w:rPr>
        <w:t>Guasto la cui riparazione non sia possibile o economicamente non conveniente</w:t>
      </w:r>
    </w:p>
    <w:p w:rsidR="00D04FFF" w:rsidRPr="003E3311" w:rsidRDefault="00D04FFF" w:rsidP="003E3311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E3311">
        <w:rPr>
          <w:rFonts w:ascii="Arial" w:hAnsi="Arial" w:cs="Arial"/>
          <w:sz w:val="20"/>
          <w:szCs w:val="20"/>
        </w:rPr>
        <w:t>Distruzione per cause forza maggiore</w:t>
      </w:r>
    </w:p>
    <w:p w:rsidR="00D04FFF" w:rsidRPr="003E3311" w:rsidRDefault="00D04FFF" w:rsidP="003E3311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E3311">
        <w:rPr>
          <w:rFonts w:ascii="Arial" w:hAnsi="Arial" w:cs="Arial"/>
          <w:sz w:val="20"/>
          <w:szCs w:val="20"/>
        </w:rPr>
        <w:t>Furto</w:t>
      </w:r>
    </w:p>
    <w:p w:rsidR="00D04FFF" w:rsidRDefault="00D04FFF" w:rsidP="003E3311">
      <w:pPr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3E3311">
        <w:rPr>
          <w:rFonts w:ascii="Arial" w:hAnsi="Arial" w:cs="Arial"/>
          <w:sz w:val="20"/>
          <w:szCs w:val="20"/>
        </w:rPr>
        <w:t xml:space="preserve">Errore inventariazione             </w:t>
      </w:r>
    </w:p>
    <w:p w:rsidR="00BF74C5" w:rsidRPr="003E3311" w:rsidRDefault="00BF74C5" w:rsidP="00BF74C5">
      <w:pPr>
        <w:ind w:left="825"/>
        <w:rPr>
          <w:rFonts w:ascii="Arial" w:hAnsi="Arial" w:cs="Arial"/>
          <w:sz w:val="20"/>
          <w:szCs w:val="20"/>
        </w:rPr>
      </w:pPr>
    </w:p>
    <w:p w:rsidR="003E3311" w:rsidRPr="003E3311" w:rsidRDefault="003E3311" w:rsidP="003E3311">
      <w:pPr>
        <w:jc w:val="center"/>
        <w:rPr>
          <w:rFonts w:ascii="Arial" w:hAnsi="Arial" w:cs="Arial"/>
          <w:b/>
          <w:sz w:val="22"/>
          <w:szCs w:val="22"/>
        </w:rPr>
      </w:pPr>
      <w:r w:rsidRPr="003E3311">
        <w:rPr>
          <w:rFonts w:ascii="Arial" w:hAnsi="Arial" w:cs="Arial"/>
          <w:b/>
          <w:sz w:val="22"/>
          <w:szCs w:val="22"/>
        </w:rPr>
        <w:t>÷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E3311">
        <w:rPr>
          <w:rFonts w:ascii="Arial" w:hAnsi="Arial" w:cs="Arial"/>
          <w:b/>
          <w:sz w:val="22"/>
          <w:szCs w:val="22"/>
        </w:rPr>
        <w:t>÷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E3311">
        <w:rPr>
          <w:rFonts w:ascii="Arial" w:hAnsi="Arial" w:cs="Arial"/>
          <w:b/>
          <w:sz w:val="22"/>
          <w:szCs w:val="22"/>
        </w:rPr>
        <w:t>÷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E3311">
        <w:rPr>
          <w:rFonts w:ascii="Arial" w:hAnsi="Arial" w:cs="Arial"/>
          <w:b/>
          <w:sz w:val="22"/>
          <w:szCs w:val="22"/>
        </w:rPr>
        <w:t>÷</w:t>
      </w:r>
    </w:p>
    <w:p w:rsidR="003E3311" w:rsidRPr="003E3311" w:rsidRDefault="003E3311" w:rsidP="003E3311">
      <w:pPr>
        <w:jc w:val="center"/>
        <w:rPr>
          <w:rFonts w:ascii="Arial" w:hAnsi="Arial" w:cs="Arial"/>
          <w:b/>
          <w:sz w:val="22"/>
          <w:szCs w:val="22"/>
        </w:rPr>
      </w:pPr>
    </w:p>
    <w:p w:rsidR="00D04FFF" w:rsidRPr="003E3311" w:rsidRDefault="00D04FFF" w:rsidP="00D04FFF">
      <w:pPr>
        <w:rPr>
          <w:rFonts w:ascii="Arial" w:hAnsi="Arial" w:cs="Arial"/>
          <w:sz w:val="22"/>
          <w:szCs w:val="22"/>
        </w:rPr>
      </w:pPr>
    </w:p>
    <w:p w:rsidR="00D04FFF" w:rsidRPr="003E3311" w:rsidRDefault="00D04FFF" w:rsidP="00D04FFF">
      <w:pPr>
        <w:rPr>
          <w:rFonts w:ascii="Arial" w:hAnsi="Arial" w:cs="Arial"/>
          <w:b/>
          <w:sz w:val="20"/>
          <w:szCs w:val="20"/>
          <w:u w:val="single"/>
        </w:rPr>
      </w:pPr>
      <w:r w:rsidRPr="003E3311">
        <w:rPr>
          <w:rFonts w:ascii="Arial" w:hAnsi="Arial" w:cs="Arial"/>
          <w:b/>
          <w:sz w:val="20"/>
          <w:szCs w:val="20"/>
          <w:u w:val="single"/>
        </w:rPr>
        <w:t>Procedura scarico beni inventariati DICMA</w:t>
      </w:r>
    </w:p>
    <w:p w:rsidR="003E3311" w:rsidRPr="003E3311" w:rsidRDefault="003E3311" w:rsidP="00D04FFF">
      <w:pPr>
        <w:rPr>
          <w:rFonts w:ascii="Arial" w:hAnsi="Arial" w:cs="Arial"/>
          <w:sz w:val="20"/>
          <w:szCs w:val="20"/>
        </w:rPr>
      </w:pPr>
    </w:p>
    <w:p w:rsidR="00D04FFF" w:rsidRPr="003E3311" w:rsidRDefault="00D04FFF" w:rsidP="003E3311">
      <w:pPr>
        <w:numPr>
          <w:ilvl w:val="0"/>
          <w:numId w:val="25"/>
        </w:numPr>
        <w:ind w:left="777"/>
        <w:rPr>
          <w:rFonts w:ascii="Arial" w:hAnsi="Arial" w:cs="Arial"/>
          <w:sz w:val="20"/>
          <w:szCs w:val="20"/>
        </w:rPr>
      </w:pPr>
      <w:r w:rsidRPr="003E3311">
        <w:rPr>
          <w:rFonts w:ascii="Arial" w:hAnsi="Arial" w:cs="Arial"/>
          <w:sz w:val="20"/>
          <w:szCs w:val="20"/>
        </w:rPr>
        <w:t xml:space="preserve">Invio del presente modulo a </w:t>
      </w:r>
      <w:hyperlink r:id="rId9" w:history="1">
        <w:r w:rsidRPr="003E3311">
          <w:rPr>
            <w:rStyle w:val="Collegamentoipertestuale"/>
            <w:rFonts w:ascii="Arial" w:hAnsi="Arial" w:cs="Arial"/>
            <w:sz w:val="20"/>
            <w:szCs w:val="20"/>
          </w:rPr>
          <w:t>dicma@cert.uniroma1.it</w:t>
        </w:r>
      </w:hyperlink>
    </w:p>
    <w:p w:rsidR="00D04FFF" w:rsidRPr="003E3311" w:rsidRDefault="00D04FFF" w:rsidP="003E3311">
      <w:pPr>
        <w:numPr>
          <w:ilvl w:val="0"/>
          <w:numId w:val="25"/>
        </w:numPr>
        <w:ind w:left="777"/>
        <w:rPr>
          <w:rFonts w:ascii="Arial" w:hAnsi="Arial" w:cs="Arial"/>
          <w:sz w:val="20"/>
          <w:szCs w:val="20"/>
        </w:rPr>
      </w:pPr>
      <w:r w:rsidRPr="003E3311">
        <w:rPr>
          <w:rFonts w:ascii="Arial" w:hAnsi="Arial" w:cs="Arial"/>
          <w:sz w:val="20"/>
          <w:szCs w:val="20"/>
        </w:rPr>
        <w:t>Approvazione in Consiglio di Dipartimento</w:t>
      </w:r>
    </w:p>
    <w:p w:rsidR="00D04FFF" w:rsidRPr="003E3311" w:rsidRDefault="00D04FFF" w:rsidP="003E3311">
      <w:pPr>
        <w:numPr>
          <w:ilvl w:val="0"/>
          <w:numId w:val="25"/>
        </w:numPr>
        <w:ind w:left="777"/>
        <w:rPr>
          <w:rFonts w:ascii="Arial" w:hAnsi="Arial" w:cs="Arial"/>
          <w:sz w:val="20"/>
          <w:szCs w:val="20"/>
        </w:rPr>
      </w:pPr>
      <w:r w:rsidRPr="003E3311">
        <w:rPr>
          <w:rFonts w:ascii="Arial" w:hAnsi="Arial" w:cs="Arial"/>
          <w:sz w:val="20"/>
          <w:szCs w:val="20"/>
        </w:rPr>
        <w:t>Registrazione buono di scarico</w:t>
      </w:r>
    </w:p>
    <w:p w:rsidR="00D04FFF" w:rsidRDefault="00D04FFF" w:rsidP="003E3311">
      <w:pPr>
        <w:numPr>
          <w:ilvl w:val="0"/>
          <w:numId w:val="25"/>
        </w:numPr>
        <w:ind w:left="777"/>
      </w:pPr>
      <w:r w:rsidRPr="003E3311">
        <w:rPr>
          <w:rFonts w:ascii="Arial" w:hAnsi="Arial" w:cs="Arial"/>
          <w:sz w:val="20"/>
          <w:szCs w:val="20"/>
        </w:rPr>
        <w:t>Smaltimento del bene</w:t>
      </w:r>
    </w:p>
    <w:sectPr w:rsidR="00D04FFF" w:rsidSect="0084656D">
      <w:headerReference w:type="default" r:id="rId10"/>
      <w:headerReference w:type="first" r:id="rId11"/>
      <w:footerReference w:type="first" r:id="rId12"/>
      <w:pgSz w:w="11900" w:h="16840"/>
      <w:pgMar w:top="2268" w:right="1418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FF" w:rsidRDefault="00D35AFF">
      <w:r>
        <w:separator/>
      </w:r>
    </w:p>
  </w:endnote>
  <w:endnote w:type="continuationSeparator" w:id="0">
    <w:p w:rsidR="00D35AFF" w:rsidRDefault="00D3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AA" w:rsidRDefault="00D70FAA" w:rsidP="00D70FAA">
    <w:pPr>
      <w:tabs>
        <w:tab w:val="center" w:pos="4819"/>
        <w:tab w:val="right" w:pos="9638"/>
      </w:tabs>
      <w:spacing w:line="180" w:lineRule="exact"/>
      <w:ind w:right="987"/>
      <w:rPr>
        <w:b/>
        <w:sz w:val="14"/>
        <w:szCs w:val="22"/>
      </w:rPr>
    </w:pPr>
    <w:r>
      <w:rPr>
        <w:b/>
        <w:sz w:val="14"/>
        <w:szCs w:val="22"/>
      </w:rPr>
      <w:t>Università degli Studi di Roma “La Sapienza”</w:t>
    </w:r>
    <w:r w:rsidR="000E0E23">
      <w:rPr>
        <w:b/>
        <w:sz w:val="14"/>
        <w:szCs w:val="22"/>
      </w:rPr>
      <w:tab/>
    </w:r>
  </w:p>
  <w:p w:rsidR="00D70FAA" w:rsidRDefault="00D70FAA" w:rsidP="00D70FA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CF 80209930587 PI 02133771002</w:t>
    </w:r>
  </w:p>
  <w:p w:rsidR="00D70FAA" w:rsidRDefault="00D70FAA" w:rsidP="00D70FAA">
    <w:pPr>
      <w:tabs>
        <w:tab w:val="center" w:pos="4819"/>
        <w:tab w:val="right" w:pos="9638"/>
      </w:tabs>
      <w:spacing w:line="180" w:lineRule="exact"/>
      <w:ind w:right="987"/>
      <w:rPr>
        <w:b/>
        <w:sz w:val="14"/>
        <w:szCs w:val="22"/>
      </w:rPr>
    </w:pPr>
    <w:r>
      <w:rPr>
        <w:b/>
        <w:sz w:val="14"/>
        <w:szCs w:val="22"/>
      </w:rPr>
      <w:t>Dipartimento Ingegneria Chimica Materiali Ambiente</w:t>
    </w:r>
  </w:p>
  <w:p w:rsidR="00D70FAA" w:rsidRDefault="00D70FAA" w:rsidP="00D70FAA">
    <w:pPr>
      <w:tabs>
        <w:tab w:val="center" w:pos="4819"/>
        <w:tab w:val="right" w:pos="9638"/>
      </w:tabs>
      <w:spacing w:line="180" w:lineRule="exact"/>
      <w:ind w:right="987"/>
      <w:rPr>
        <w:sz w:val="14"/>
        <w:szCs w:val="22"/>
      </w:rPr>
    </w:pPr>
    <w:r>
      <w:rPr>
        <w:sz w:val="14"/>
        <w:szCs w:val="22"/>
      </w:rPr>
      <w:t>Via Eudossiana, 18 00184 ROMA</w:t>
    </w:r>
  </w:p>
  <w:p w:rsidR="00D70FAA" w:rsidRPr="00AC78D0" w:rsidRDefault="00D70FAA" w:rsidP="00D70FAA">
    <w:pPr>
      <w:tabs>
        <w:tab w:val="center" w:pos="4819"/>
        <w:tab w:val="right" w:pos="9638"/>
      </w:tabs>
      <w:spacing w:line="180" w:lineRule="exact"/>
      <w:ind w:right="987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Tel: +39 06 </w:t>
    </w:r>
    <w:r w:rsidRPr="00AC78D0">
      <w:rPr>
        <w:sz w:val="16"/>
        <w:szCs w:val="16"/>
        <w:lang w:val="en-US"/>
      </w:rPr>
      <w:t>44585593</w:t>
    </w:r>
  </w:p>
  <w:p w:rsidR="00936E06" w:rsidRPr="00D70FAA" w:rsidRDefault="00D70FAA" w:rsidP="00EA0435">
    <w:pPr>
      <w:tabs>
        <w:tab w:val="center" w:pos="4819"/>
        <w:tab w:val="right" w:pos="9638"/>
      </w:tabs>
      <w:spacing w:line="180" w:lineRule="exact"/>
      <w:ind w:right="987"/>
      <w:rPr>
        <w:b/>
        <w:sz w:val="14"/>
        <w:szCs w:val="22"/>
      </w:rPr>
    </w:pPr>
    <w:hyperlink r:id="rId1" w:history="1">
      <w:r w:rsidRPr="00E55C34">
        <w:rPr>
          <w:rStyle w:val="Collegamentoipertestuale"/>
          <w:b/>
          <w:sz w:val="14"/>
          <w:szCs w:val="22"/>
        </w:rPr>
        <w:t>dicma@cert.uniroma1.it</w:t>
      </w:r>
    </w:hyperlink>
    <w:r>
      <w:rPr>
        <w:b/>
        <w:sz w:val="14"/>
        <w:szCs w:val="22"/>
      </w:rPr>
      <w:t xml:space="preserve"> </w:t>
    </w:r>
    <w:r w:rsidR="000E0E23">
      <w:rPr>
        <w:b/>
        <w:sz w:val="14"/>
        <w:szCs w:val="22"/>
      </w:rPr>
      <w:tab/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FF" w:rsidRDefault="00D35AFF">
      <w:r>
        <w:separator/>
      </w:r>
    </w:p>
  </w:footnote>
  <w:footnote w:type="continuationSeparator" w:id="0">
    <w:p w:rsidR="00D35AFF" w:rsidRDefault="00D35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7E" w:rsidRDefault="003654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0F7E" w:rsidRDefault="00280F7E">
    <w:pPr>
      <w:pStyle w:val="Intestazione"/>
      <w:spacing w:line="280" w:lineRule="exact"/>
      <w:rPr>
        <w:rFonts w:ascii="Arial" w:hAnsi="Arial"/>
        <w:sz w:val="20"/>
      </w:rPr>
    </w:pPr>
  </w:p>
  <w:p w:rsidR="00280F7E" w:rsidRDefault="00280F7E">
    <w:pPr>
      <w:pStyle w:val="Intestazione"/>
      <w:spacing w:line="280" w:lineRule="exact"/>
      <w:rPr>
        <w:rFonts w:ascii="Arial" w:hAnsi="Arial"/>
        <w:sz w:val="20"/>
      </w:rPr>
    </w:pPr>
  </w:p>
  <w:p w:rsidR="00280F7E" w:rsidRDefault="00280F7E">
    <w:pPr>
      <w:pStyle w:val="Intestazione"/>
      <w:spacing w:line="280" w:lineRule="exact"/>
      <w:rPr>
        <w:rFonts w:ascii="Arial" w:hAnsi="Arial"/>
        <w:sz w:val="20"/>
      </w:rPr>
    </w:pPr>
  </w:p>
  <w:p w:rsidR="00280F7E" w:rsidRDefault="00280F7E">
    <w:pPr>
      <w:pStyle w:val="Intestazione"/>
      <w:spacing w:line="280" w:lineRule="exact"/>
      <w:jc w:val="right"/>
      <w:rPr>
        <w:rFonts w:ascii="Arial" w:hAnsi="Arial"/>
        <w:sz w:val="20"/>
      </w:rPr>
    </w:pPr>
    <w:r>
      <w:rPr>
        <w:rStyle w:val="Numeropagina"/>
        <w:rFonts w:ascii="Arial" w:hAnsi="Arial"/>
        <w:sz w:val="20"/>
      </w:rPr>
      <w:t xml:space="preserve">Pag </w:t>
    </w:r>
    <w:r>
      <w:rPr>
        <w:rStyle w:val="Numeropagina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 w:rsidR="003E3311">
      <w:rPr>
        <w:rStyle w:val="Numeropagina"/>
        <w:rFonts w:ascii="Arial" w:hAnsi="Arial"/>
        <w:noProof/>
        <w:sz w:val="20"/>
      </w:rPr>
      <w:t>2</w:t>
    </w:r>
    <w:r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7E" w:rsidRDefault="000E0E23">
    <w:pPr>
      <w:pStyle w:val="Intestazione"/>
      <w:rPr>
        <w:b/>
      </w:rPr>
    </w:pPr>
    <w:r>
      <w:rPr>
        <w:rFonts w:ascii="Arial" w:hAnsi="Arial" w:cs="Arial"/>
        <w:b/>
        <w:sz w:val="14"/>
        <w:szCs w:val="14"/>
      </w:rPr>
      <w:tab/>
      <w:t xml:space="preserve">                                                                                                   </w:t>
    </w:r>
    <w:r w:rsidRPr="000E0E23">
      <w:rPr>
        <w:rFonts w:ascii="Arial" w:hAnsi="Arial" w:cs="Arial"/>
        <w:b/>
        <w:sz w:val="14"/>
        <w:szCs w:val="14"/>
      </w:rPr>
      <w:t>modulo approvato Consiglio Dipartimento 18.05.2020</w:t>
    </w:r>
    <w:r w:rsidR="0036549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-1503045</wp:posOffset>
          </wp:positionH>
          <wp:positionV relativeFrom="paragraph">
            <wp:posOffset>-447675</wp:posOffset>
          </wp:positionV>
          <wp:extent cx="3253740" cy="1798320"/>
          <wp:effectExtent l="0" t="0" r="3810" b="0"/>
          <wp:wrapTight wrapText="bothSides">
            <wp:wrapPolygon edited="0">
              <wp:start x="0" y="0"/>
              <wp:lineTo x="0" y="21280"/>
              <wp:lineTo x="21499" y="21280"/>
              <wp:lineTo x="21499" y="0"/>
              <wp:lineTo x="0" y="0"/>
            </wp:wrapPolygon>
          </wp:wrapTight>
          <wp:docPr id="1" name="Immagine 1" descr="ML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740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8F43BD"/>
    <w:multiLevelType w:val="hybridMultilevel"/>
    <w:tmpl w:val="D2B63FA8"/>
    <w:lvl w:ilvl="0" w:tplc="7F78B666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DA1635"/>
    <w:multiLevelType w:val="multilevel"/>
    <w:tmpl w:val="4870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04FA7"/>
    <w:multiLevelType w:val="hybridMultilevel"/>
    <w:tmpl w:val="588440DA"/>
    <w:lvl w:ilvl="0" w:tplc="D602C3D4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147D35F7"/>
    <w:multiLevelType w:val="multilevel"/>
    <w:tmpl w:val="0A1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C446E"/>
    <w:multiLevelType w:val="multilevel"/>
    <w:tmpl w:val="EFF2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2159DC"/>
    <w:multiLevelType w:val="hybridMultilevel"/>
    <w:tmpl w:val="504AB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51527"/>
    <w:multiLevelType w:val="multilevel"/>
    <w:tmpl w:val="5B86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8E6F28"/>
    <w:multiLevelType w:val="multilevel"/>
    <w:tmpl w:val="446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96564"/>
    <w:multiLevelType w:val="multilevel"/>
    <w:tmpl w:val="D92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7E4124"/>
    <w:multiLevelType w:val="hybridMultilevel"/>
    <w:tmpl w:val="677C9B9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3ECA1DE2"/>
    <w:multiLevelType w:val="hybridMultilevel"/>
    <w:tmpl w:val="A43C1BCC"/>
    <w:lvl w:ilvl="0" w:tplc="8298C3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2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CFF2A6C"/>
    <w:multiLevelType w:val="hybridMultilevel"/>
    <w:tmpl w:val="6D141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E6481"/>
    <w:multiLevelType w:val="multilevel"/>
    <w:tmpl w:val="D40C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6D2FAB"/>
    <w:multiLevelType w:val="singleLevel"/>
    <w:tmpl w:val="D034EA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8D4A18"/>
    <w:multiLevelType w:val="hybridMultilevel"/>
    <w:tmpl w:val="C890DD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1B4CDE"/>
    <w:multiLevelType w:val="hybridMultilevel"/>
    <w:tmpl w:val="4C42F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167C1"/>
    <w:multiLevelType w:val="singleLevel"/>
    <w:tmpl w:val="4F502B3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5A357E04"/>
    <w:multiLevelType w:val="hybridMultilevel"/>
    <w:tmpl w:val="B0AC6AA8"/>
    <w:lvl w:ilvl="0" w:tplc="001704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60267F"/>
    <w:multiLevelType w:val="multilevel"/>
    <w:tmpl w:val="1390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427833"/>
    <w:multiLevelType w:val="hybridMultilevel"/>
    <w:tmpl w:val="3DCA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22143"/>
    <w:multiLevelType w:val="hybridMultilevel"/>
    <w:tmpl w:val="9A180060"/>
    <w:lvl w:ilvl="0" w:tplc="23CEE91C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F10A7"/>
    <w:multiLevelType w:val="multilevel"/>
    <w:tmpl w:val="3114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4D353D"/>
    <w:multiLevelType w:val="multilevel"/>
    <w:tmpl w:val="67EA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1B489E"/>
    <w:multiLevelType w:val="hybridMultilevel"/>
    <w:tmpl w:val="8C82DC4A"/>
    <w:lvl w:ilvl="0" w:tplc="13AAE7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BE1B8A"/>
    <w:multiLevelType w:val="hybridMultilevel"/>
    <w:tmpl w:val="72662954"/>
    <w:lvl w:ilvl="0" w:tplc="79FAE2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E4562"/>
    <w:multiLevelType w:val="hybridMultilevel"/>
    <w:tmpl w:val="2548C4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E871B6"/>
    <w:multiLevelType w:val="hybridMultilevel"/>
    <w:tmpl w:val="43EE6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1"/>
  </w:num>
  <w:num w:numId="5">
    <w:abstractNumId w:val="11"/>
  </w:num>
  <w:num w:numId="6">
    <w:abstractNumId w:val="18"/>
  </w:num>
  <w:num w:numId="7">
    <w:abstractNumId w:val="14"/>
  </w:num>
  <w:num w:numId="8">
    <w:abstractNumId w:val="17"/>
    <w:lvlOverride w:ilvl="0"/>
  </w:num>
  <w:num w:numId="9">
    <w:abstractNumId w:val="0"/>
  </w:num>
  <w:num w:numId="10">
    <w:abstractNumId w:val="27"/>
  </w:num>
  <w:num w:numId="11">
    <w:abstractNumId w:val="19"/>
  </w:num>
  <w:num w:numId="12">
    <w:abstractNumId w:val="13"/>
  </w:num>
  <w:num w:numId="13">
    <w:abstractNumId w:val="9"/>
  </w:num>
  <w:num w:numId="14">
    <w:abstractNumId w:val="5"/>
  </w:num>
  <w:num w:numId="15">
    <w:abstractNumId w:val="22"/>
  </w:num>
  <w:num w:numId="16">
    <w:abstractNumId w:val="26"/>
  </w:num>
  <w:num w:numId="17">
    <w:abstractNumId w:val="2"/>
  </w:num>
  <w:num w:numId="18">
    <w:abstractNumId w:val="8"/>
  </w:num>
  <w:num w:numId="19">
    <w:abstractNumId w:val="23"/>
  </w:num>
  <w:num w:numId="20">
    <w:abstractNumId w:val="4"/>
  </w:num>
  <w:num w:numId="21">
    <w:abstractNumId w:val="6"/>
  </w:num>
  <w:num w:numId="22">
    <w:abstractNumId w:val="7"/>
  </w:num>
  <w:num w:numId="23">
    <w:abstractNumId w:val="12"/>
  </w:num>
  <w:num w:numId="24">
    <w:abstractNumId w:val="20"/>
  </w:num>
  <w:num w:numId="25">
    <w:abstractNumId w:val="25"/>
  </w:num>
  <w:num w:numId="26">
    <w:abstractNumId w:val="16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94"/>
    <w:rsid w:val="00011381"/>
    <w:rsid w:val="00011FE8"/>
    <w:rsid w:val="00016CCF"/>
    <w:rsid w:val="00017B46"/>
    <w:rsid w:val="000317E8"/>
    <w:rsid w:val="0004357F"/>
    <w:rsid w:val="000460AE"/>
    <w:rsid w:val="00053D15"/>
    <w:rsid w:val="00057069"/>
    <w:rsid w:val="0006142B"/>
    <w:rsid w:val="00086A49"/>
    <w:rsid w:val="00091F7B"/>
    <w:rsid w:val="000B4B9A"/>
    <w:rsid w:val="000B5AE7"/>
    <w:rsid w:val="000B7931"/>
    <w:rsid w:val="000C031C"/>
    <w:rsid w:val="000E0E23"/>
    <w:rsid w:val="000F46B6"/>
    <w:rsid w:val="0010559A"/>
    <w:rsid w:val="0010673E"/>
    <w:rsid w:val="00112AAD"/>
    <w:rsid w:val="00180760"/>
    <w:rsid w:val="00187A0E"/>
    <w:rsid w:val="001A78DD"/>
    <w:rsid w:val="001B70C8"/>
    <w:rsid w:val="001D003C"/>
    <w:rsid w:val="001D146E"/>
    <w:rsid w:val="001E6313"/>
    <w:rsid w:val="001E747A"/>
    <w:rsid w:val="001E757F"/>
    <w:rsid w:val="001F3710"/>
    <w:rsid w:val="00212272"/>
    <w:rsid w:val="00235E6D"/>
    <w:rsid w:val="002372A6"/>
    <w:rsid w:val="00241BFF"/>
    <w:rsid w:val="002718B6"/>
    <w:rsid w:val="002801B5"/>
    <w:rsid w:val="00280358"/>
    <w:rsid w:val="00280F7E"/>
    <w:rsid w:val="00284BF0"/>
    <w:rsid w:val="002853F6"/>
    <w:rsid w:val="002B1269"/>
    <w:rsid w:val="002C22E6"/>
    <w:rsid w:val="002C471B"/>
    <w:rsid w:val="002D1FEF"/>
    <w:rsid w:val="002D2FD9"/>
    <w:rsid w:val="002E2593"/>
    <w:rsid w:val="002E3B00"/>
    <w:rsid w:val="002E4020"/>
    <w:rsid w:val="002E5A73"/>
    <w:rsid w:val="00302188"/>
    <w:rsid w:val="00302B80"/>
    <w:rsid w:val="00312AC4"/>
    <w:rsid w:val="003141CA"/>
    <w:rsid w:val="00332A82"/>
    <w:rsid w:val="00334903"/>
    <w:rsid w:val="00335032"/>
    <w:rsid w:val="00355D92"/>
    <w:rsid w:val="00363692"/>
    <w:rsid w:val="00365497"/>
    <w:rsid w:val="003717E0"/>
    <w:rsid w:val="00376BB8"/>
    <w:rsid w:val="00391A7B"/>
    <w:rsid w:val="00392375"/>
    <w:rsid w:val="003A3075"/>
    <w:rsid w:val="003A6797"/>
    <w:rsid w:val="003B6D0A"/>
    <w:rsid w:val="003C3A75"/>
    <w:rsid w:val="003C5ABB"/>
    <w:rsid w:val="003D2CC4"/>
    <w:rsid w:val="003E3311"/>
    <w:rsid w:val="003F0F24"/>
    <w:rsid w:val="004231A3"/>
    <w:rsid w:val="004329C5"/>
    <w:rsid w:val="00440C5A"/>
    <w:rsid w:val="00441E84"/>
    <w:rsid w:val="004432A7"/>
    <w:rsid w:val="00453E2F"/>
    <w:rsid w:val="00454412"/>
    <w:rsid w:val="00462E07"/>
    <w:rsid w:val="004736CE"/>
    <w:rsid w:val="0047411F"/>
    <w:rsid w:val="00480012"/>
    <w:rsid w:val="0049092C"/>
    <w:rsid w:val="0049095F"/>
    <w:rsid w:val="004B0EBB"/>
    <w:rsid w:val="004B26B2"/>
    <w:rsid w:val="004B6E3E"/>
    <w:rsid w:val="004C40B9"/>
    <w:rsid w:val="004E4409"/>
    <w:rsid w:val="004F6998"/>
    <w:rsid w:val="005017D1"/>
    <w:rsid w:val="00503707"/>
    <w:rsid w:val="00537F25"/>
    <w:rsid w:val="005767AA"/>
    <w:rsid w:val="0058489F"/>
    <w:rsid w:val="005A1E33"/>
    <w:rsid w:val="005A3D10"/>
    <w:rsid w:val="005B63AA"/>
    <w:rsid w:val="005C166B"/>
    <w:rsid w:val="005D5E4F"/>
    <w:rsid w:val="005E6332"/>
    <w:rsid w:val="00602EFB"/>
    <w:rsid w:val="00607EEA"/>
    <w:rsid w:val="00612481"/>
    <w:rsid w:val="00616286"/>
    <w:rsid w:val="00647367"/>
    <w:rsid w:val="00650981"/>
    <w:rsid w:val="00655573"/>
    <w:rsid w:val="00661354"/>
    <w:rsid w:val="00663923"/>
    <w:rsid w:val="00663B0E"/>
    <w:rsid w:val="00697D43"/>
    <w:rsid w:val="006A44E5"/>
    <w:rsid w:val="006F3CC0"/>
    <w:rsid w:val="0071389F"/>
    <w:rsid w:val="00724B3E"/>
    <w:rsid w:val="0073604B"/>
    <w:rsid w:val="0074012A"/>
    <w:rsid w:val="00740F1F"/>
    <w:rsid w:val="00752864"/>
    <w:rsid w:val="00781150"/>
    <w:rsid w:val="007A6170"/>
    <w:rsid w:val="007D690B"/>
    <w:rsid w:val="007D761D"/>
    <w:rsid w:val="007E2639"/>
    <w:rsid w:val="007F238C"/>
    <w:rsid w:val="007F2B33"/>
    <w:rsid w:val="00807A25"/>
    <w:rsid w:val="0083181E"/>
    <w:rsid w:val="0084656D"/>
    <w:rsid w:val="0085180F"/>
    <w:rsid w:val="008622AB"/>
    <w:rsid w:val="008817D0"/>
    <w:rsid w:val="008930E3"/>
    <w:rsid w:val="0089556E"/>
    <w:rsid w:val="008A67A8"/>
    <w:rsid w:val="008A68A2"/>
    <w:rsid w:val="008E23BF"/>
    <w:rsid w:val="009068A9"/>
    <w:rsid w:val="00906EF7"/>
    <w:rsid w:val="00907A1C"/>
    <w:rsid w:val="00926E37"/>
    <w:rsid w:val="00936E06"/>
    <w:rsid w:val="0094115D"/>
    <w:rsid w:val="009450B0"/>
    <w:rsid w:val="00947141"/>
    <w:rsid w:val="0095663D"/>
    <w:rsid w:val="00972EAA"/>
    <w:rsid w:val="00973855"/>
    <w:rsid w:val="00975520"/>
    <w:rsid w:val="009B2904"/>
    <w:rsid w:val="009B5CB1"/>
    <w:rsid w:val="00A00CC6"/>
    <w:rsid w:val="00A11FC5"/>
    <w:rsid w:val="00A17A8C"/>
    <w:rsid w:val="00A20A61"/>
    <w:rsid w:val="00A23A3A"/>
    <w:rsid w:val="00A24620"/>
    <w:rsid w:val="00A31594"/>
    <w:rsid w:val="00A37B7A"/>
    <w:rsid w:val="00A52910"/>
    <w:rsid w:val="00A539FA"/>
    <w:rsid w:val="00A56510"/>
    <w:rsid w:val="00A603BA"/>
    <w:rsid w:val="00A619FC"/>
    <w:rsid w:val="00A65253"/>
    <w:rsid w:val="00A83B9D"/>
    <w:rsid w:val="00A83F54"/>
    <w:rsid w:val="00A86DDE"/>
    <w:rsid w:val="00AB4637"/>
    <w:rsid w:val="00AC3FFF"/>
    <w:rsid w:val="00AC4928"/>
    <w:rsid w:val="00AC66AB"/>
    <w:rsid w:val="00AC78D0"/>
    <w:rsid w:val="00AD16C4"/>
    <w:rsid w:val="00AD2DCA"/>
    <w:rsid w:val="00AD3C79"/>
    <w:rsid w:val="00AE3915"/>
    <w:rsid w:val="00B00934"/>
    <w:rsid w:val="00B038E1"/>
    <w:rsid w:val="00B05808"/>
    <w:rsid w:val="00B22163"/>
    <w:rsid w:val="00B27A22"/>
    <w:rsid w:val="00B37C7D"/>
    <w:rsid w:val="00B514C8"/>
    <w:rsid w:val="00B56012"/>
    <w:rsid w:val="00B62087"/>
    <w:rsid w:val="00B67A13"/>
    <w:rsid w:val="00B70B97"/>
    <w:rsid w:val="00B71586"/>
    <w:rsid w:val="00B90A2B"/>
    <w:rsid w:val="00B90FF6"/>
    <w:rsid w:val="00B9229E"/>
    <w:rsid w:val="00BB188F"/>
    <w:rsid w:val="00BB235C"/>
    <w:rsid w:val="00BB2408"/>
    <w:rsid w:val="00BD1F19"/>
    <w:rsid w:val="00BD6759"/>
    <w:rsid w:val="00BF0D31"/>
    <w:rsid w:val="00BF1D0F"/>
    <w:rsid w:val="00BF5E62"/>
    <w:rsid w:val="00BF74C5"/>
    <w:rsid w:val="00C01028"/>
    <w:rsid w:val="00C01C23"/>
    <w:rsid w:val="00C1107B"/>
    <w:rsid w:val="00C2243F"/>
    <w:rsid w:val="00C23A36"/>
    <w:rsid w:val="00C32C50"/>
    <w:rsid w:val="00C4614E"/>
    <w:rsid w:val="00C47C35"/>
    <w:rsid w:val="00C549E7"/>
    <w:rsid w:val="00C641E9"/>
    <w:rsid w:val="00C72C59"/>
    <w:rsid w:val="00C764F7"/>
    <w:rsid w:val="00C77792"/>
    <w:rsid w:val="00C9294D"/>
    <w:rsid w:val="00C94B52"/>
    <w:rsid w:val="00CA359C"/>
    <w:rsid w:val="00CB742A"/>
    <w:rsid w:val="00D04FFF"/>
    <w:rsid w:val="00D07AD2"/>
    <w:rsid w:val="00D16CF6"/>
    <w:rsid w:val="00D179E1"/>
    <w:rsid w:val="00D24E2E"/>
    <w:rsid w:val="00D35AFF"/>
    <w:rsid w:val="00D422E4"/>
    <w:rsid w:val="00D579E4"/>
    <w:rsid w:val="00D6346E"/>
    <w:rsid w:val="00D70FAA"/>
    <w:rsid w:val="00D90DE2"/>
    <w:rsid w:val="00DA41F3"/>
    <w:rsid w:val="00DB046F"/>
    <w:rsid w:val="00DB28CB"/>
    <w:rsid w:val="00DC02EB"/>
    <w:rsid w:val="00DF1CEA"/>
    <w:rsid w:val="00DF36FF"/>
    <w:rsid w:val="00E0367B"/>
    <w:rsid w:val="00E10993"/>
    <w:rsid w:val="00E11C91"/>
    <w:rsid w:val="00E30CBC"/>
    <w:rsid w:val="00E37F3C"/>
    <w:rsid w:val="00E422CA"/>
    <w:rsid w:val="00E51ACE"/>
    <w:rsid w:val="00E62A22"/>
    <w:rsid w:val="00E64656"/>
    <w:rsid w:val="00E775B4"/>
    <w:rsid w:val="00E80AD2"/>
    <w:rsid w:val="00EA0435"/>
    <w:rsid w:val="00EA1A5F"/>
    <w:rsid w:val="00EB5D17"/>
    <w:rsid w:val="00EC0B4F"/>
    <w:rsid w:val="00ED2FAB"/>
    <w:rsid w:val="00EE71A0"/>
    <w:rsid w:val="00EE77AB"/>
    <w:rsid w:val="00F141F6"/>
    <w:rsid w:val="00F41BCD"/>
    <w:rsid w:val="00F44D77"/>
    <w:rsid w:val="00F90898"/>
    <w:rsid w:val="00FA1D31"/>
    <w:rsid w:val="00FA46E8"/>
    <w:rsid w:val="00FA6E04"/>
    <w:rsid w:val="00FB54BD"/>
    <w:rsid w:val="00FB65E2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90A2B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4819"/>
        <w:tab w:val="right" w:pos="9638"/>
      </w:tabs>
      <w:spacing w:line="180" w:lineRule="exact"/>
      <w:ind w:right="987"/>
      <w:outlineLvl w:val="0"/>
    </w:pPr>
    <w:rPr>
      <w:rFonts w:ascii="Arial" w:hAnsi="Arial"/>
      <w:b/>
      <w:i/>
      <w:iCs/>
      <w:sz w:val="14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360" w:lineRule="auto"/>
      <w:jc w:val="both"/>
    </w:pPr>
    <w:rPr>
      <w:rFonts w:eastAsia="MS Mincho"/>
    </w:rPr>
  </w:style>
  <w:style w:type="character" w:customStyle="1" w:styleId="IntestazioneCarattere">
    <w:name w:val="Intestazione Carattere"/>
    <w:link w:val="Intestazione"/>
    <w:rsid w:val="001F3710"/>
    <w:rPr>
      <w:sz w:val="24"/>
      <w:szCs w:val="24"/>
    </w:rPr>
  </w:style>
  <w:style w:type="character" w:styleId="Collegamentoipertestuale">
    <w:name w:val="Hyperlink"/>
    <w:uiPriority w:val="99"/>
    <w:semiHidden/>
    <w:rsid w:val="001F37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C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B5CB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736C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4736CE"/>
    <w:rPr>
      <w:sz w:val="24"/>
      <w:szCs w:val="24"/>
    </w:rPr>
  </w:style>
  <w:style w:type="character" w:customStyle="1" w:styleId="st">
    <w:name w:val="st"/>
    <w:rsid w:val="002E3B00"/>
  </w:style>
  <w:style w:type="character" w:styleId="Enfasicorsivo">
    <w:name w:val="Emphasis"/>
    <w:uiPriority w:val="20"/>
    <w:qFormat/>
    <w:rsid w:val="002E3B00"/>
    <w:rPr>
      <w:i/>
      <w:iCs/>
    </w:rPr>
  </w:style>
  <w:style w:type="paragraph" w:customStyle="1" w:styleId="Default">
    <w:name w:val="Default"/>
    <w:rsid w:val="00612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12481"/>
    <w:pPr>
      <w:spacing w:before="100" w:beforeAutospacing="1" w:after="100" w:afterAutospacing="1"/>
    </w:pPr>
  </w:style>
  <w:style w:type="paragraph" w:customStyle="1" w:styleId="p1">
    <w:name w:val="p1"/>
    <w:basedOn w:val="Normale"/>
    <w:rsid w:val="00612481"/>
    <w:pPr>
      <w:jc w:val="both"/>
    </w:pPr>
    <w:rPr>
      <w:rFonts w:ascii="Arial" w:hAnsi="Arial" w:cs="Arial"/>
      <w:sz w:val="15"/>
      <w:szCs w:val="15"/>
    </w:rPr>
  </w:style>
  <w:style w:type="character" w:styleId="Rimandocommento">
    <w:name w:val="annotation reference"/>
    <w:uiPriority w:val="99"/>
    <w:semiHidden/>
    <w:unhideWhenUsed/>
    <w:rsid w:val="00AB46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46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463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463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B46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90A2B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4819"/>
        <w:tab w:val="right" w:pos="9638"/>
      </w:tabs>
      <w:spacing w:line="180" w:lineRule="exact"/>
      <w:ind w:right="987"/>
      <w:outlineLvl w:val="0"/>
    </w:pPr>
    <w:rPr>
      <w:rFonts w:ascii="Arial" w:hAnsi="Arial"/>
      <w:b/>
      <w:i/>
      <w:iCs/>
      <w:sz w:val="14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360" w:lineRule="auto"/>
      <w:jc w:val="both"/>
    </w:pPr>
    <w:rPr>
      <w:rFonts w:eastAsia="MS Mincho"/>
    </w:rPr>
  </w:style>
  <w:style w:type="character" w:customStyle="1" w:styleId="IntestazioneCarattere">
    <w:name w:val="Intestazione Carattere"/>
    <w:link w:val="Intestazione"/>
    <w:rsid w:val="001F3710"/>
    <w:rPr>
      <w:sz w:val="24"/>
      <w:szCs w:val="24"/>
    </w:rPr>
  </w:style>
  <w:style w:type="character" w:styleId="Collegamentoipertestuale">
    <w:name w:val="Hyperlink"/>
    <w:uiPriority w:val="99"/>
    <w:semiHidden/>
    <w:rsid w:val="001F37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C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B5CB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736C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4736CE"/>
    <w:rPr>
      <w:sz w:val="24"/>
      <w:szCs w:val="24"/>
    </w:rPr>
  </w:style>
  <w:style w:type="character" w:customStyle="1" w:styleId="st">
    <w:name w:val="st"/>
    <w:rsid w:val="002E3B00"/>
  </w:style>
  <w:style w:type="character" w:styleId="Enfasicorsivo">
    <w:name w:val="Emphasis"/>
    <w:uiPriority w:val="20"/>
    <w:qFormat/>
    <w:rsid w:val="002E3B00"/>
    <w:rPr>
      <w:i/>
      <w:iCs/>
    </w:rPr>
  </w:style>
  <w:style w:type="paragraph" w:customStyle="1" w:styleId="Default">
    <w:name w:val="Default"/>
    <w:rsid w:val="00612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12481"/>
    <w:pPr>
      <w:spacing w:before="100" w:beforeAutospacing="1" w:after="100" w:afterAutospacing="1"/>
    </w:pPr>
  </w:style>
  <w:style w:type="paragraph" w:customStyle="1" w:styleId="p1">
    <w:name w:val="p1"/>
    <w:basedOn w:val="Normale"/>
    <w:rsid w:val="00612481"/>
    <w:pPr>
      <w:jc w:val="both"/>
    </w:pPr>
    <w:rPr>
      <w:rFonts w:ascii="Arial" w:hAnsi="Arial" w:cs="Arial"/>
      <w:sz w:val="15"/>
      <w:szCs w:val="15"/>
    </w:rPr>
  </w:style>
  <w:style w:type="character" w:styleId="Rimandocommento">
    <w:name w:val="annotation reference"/>
    <w:uiPriority w:val="99"/>
    <w:semiHidden/>
    <w:unhideWhenUsed/>
    <w:rsid w:val="00AB46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46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463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463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B4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1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ma@cert.uniroma1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cma@cert.uniroma1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cma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1733</CharactersWithSpaces>
  <SharedDoc>false</SharedDoc>
  <HyperlinkBase/>
  <HLinks>
    <vt:vector size="18" baseType="variant">
      <vt:variant>
        <vt:i4>1179683</vt:i4>
      </vt:variant>
      <vt:variant>
        <vt:i4>3</vt:i4>
      </vt:variant>
      <vt:variant>
        <vt:i4>0</vt:i4>
      </vt:variant>
      <vt:variant>
        <vt:i4>5</vt:i4>
      </vt:variant>
      <vt:variant>
        <vt:lpwstr>mailto:dicma@cert.uniroma1.it</vt:lpwstr>
      </vt:variant>
      <vt:variant>
        <vt:lpwstr/>
      </vt:variant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mailto:dicma@cert.uniroma1.it</vt:lpwstr>
      </vt:variant>
      <vt:variant>
        <vt:lpwstr/>
      </vt:variant>
      <vt:variant>
        <vt:i4>1179683</vt:i4>
      </vt:variant>
      <vt:variant>
        <vt:i4>3</vt:i4>
      </vt:variant>
      <vt:variant>
        <vt:i4>0</vt:i4>
      </vt:variant>
      <vt:variant>
        <vt:i4>5</vt:i4>
      </vt:variant>
      <vt:variant>
        <vt:lpwstr>mailto:dicma@cert.uniroma1.it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Margherita INCHES</cp:lastModifiedBy>
  <cp:revision>2</cp:revision>
  <cp:lastPrinted>2019-08-02T09:55:00Z</cp:lastPrinted>
  <dcterms:created xsi:type="dcterms:W3CDTF">2021-02-16T14:01:00Z</dcterms:created>
  <dcterms:modified xsi:type="dcterms:W3CDTF">2021-02-16T14:01:00Z</dcterms:modified>
</cp:coreProperties>
</file>